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637D4A">
        <w:rPr>
          <w:color w:val="000000"/>
        </w:rPr>
        <w:t>EZ/1010</w:t>
      </w:r>
      <w:r w:rsidR="008617EA" w:rsidRPr="008617EA">
        <w:rPr>
          <w:color w:val="000000"/>
        </w:rPr>
        <w:t>/201/24</w:t>
      </w:r>
      <w:r w:rsidR="008617EA">
        <w:rPr>
          <w:color w:val="000000"/>
        </w:rPr>
        <w:t xml:space="preserve"> (</w:t>
      </w:r>
      <w:r w:rsidR="00637D4A">
        <w:rPr>
          <w:color w:val="000000"/>
        </w:rPr>
        <w:t>162639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38F6"/>
    <w:rsid w:val="001A6B95"/>
    <w:rsid w:val="002142C0"/>
    <w:rsid w:val="00263941"/>
    <w:rsid w:val="002C0F5B"/>
    <w:rsid w:val="00410E29"/>
    <w:rsid w:val="00464552"/>
    <w:rsid w:val="00501129"/>
    <w:rsid w:val="005F43EF"/>
    <w:rsid w:val="005F5827"/>
    <w:rsid w:val="00630580"/>
    <w:rsid w:val="00637D4A"/>
    <w:rsid w:val="00655657"/>
    <w:rsid w:val="006E6447"/>
    <w:rsid w:val="00722A4C"/>
    <w:rsid w:val="00781EA1"/>
    <w:rsid w:val="007B1DD9"/>
    <w:rsid w:val="008342F4"/>
    <w:rsid w:val="00841AAE"/>
    <w:rsid w:val="008617EA"/>
    <w:rsid w:val="009624BD"/>
    <w:rsid w:val="00A108D4"/>
    <w:rsid w:val="00A723E5"/>
    <w:rsid w:val="00B43CF0"/>
    <w:rsid w:val="00B476F9"/>
    <w:rsid w:val="00C12319"/>
    <w:rsid w:val="00C3530B"/>
    <w:rsid w:val="00DA3489"/>
    <w:rsid w:val="00DB4E74"/>
    <w:rsid w:val="00EB773E"/>
    <w:rsid w:val="00EF2F70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DA8B-6884-4A64-8111-FEA8B955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2024-09-16T08:22:00Z</dcterms:created>
  <dcterms:modified xsi:type="dcterms:W3CDTF">2024-09-16T08:26:00Z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